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8E034F0" w14:textId="77777777" w:rsidR="00AE049F" w:rsidRDefault="00AE049F">
      <w:pPr>
        <w:pStyle w:val="a3"/>
        <w:ind w:firstLine="619"/>
        <w:rPr>
          <w:b/>
          <w:color w:val="000000"/>
        </w:rPr>
      </w:pPr>
    </w:p>
    <w:p w14:paraId="7C5BD64B" w14:textId="77777777" w:rsidR="00AE049F" w:rsidRDefault="00000000">
      <w:pPr>
        <w:pStyle w:val="a8"/>
        <w:rPr>
          <w:rFonts w:hint="eastAsia"/>
        </w:rPr>
      </w:pPr>
      <w:r>
        <w:t>入党积极分子备案报告</w:t>
      </w:r>
    </w:p>
    <w:p w14:paraId="6A38E5CB" w14:textId="77777777" w:rsidR="00AE049F" w:rsidRDefault="00AE049F">
      <w:pPr>
        <w:pStyle w:val="a3"/>
        <w:spacing w:line="300" w:lineRule="exact"/>
        <w:ind w:firstLine="616"/>
      </w:pPr>
    </w:p>
    <w:p w14:paraId="23D481FA" w14:textId="77777777" w:rsidR="00AE049F" w:rsidRDefault="00000000">
      <w:pPr>
        <w:pStyle w:val="a9"/>
        <w:rPr>
          <w:color w:val="000000"/>
        </w:rPr>
      </w:pPr>
      <w:r>
        <w:rPr>
          <w:color w:val="000000"/>
        </w:rPr>
        <w:t>校党委：</w:t>
      </w:r>
    </w:p>
    <w:p w14:paraId="2A8B1682" w14:textId="77777777" w:rsidR="00AE049F" w:rsidRDefault="00000000">
      <w:pPr>
        <w:pStyle w:val="a3"/>
        <w:ind w:firstLine="616"/>
        <w:rPr>
          <w:color w:val="000000"/>
        </w:rPr>
      </w:pPr>
      <w:r>
        <w:rPr>
          <w:color w:val="000000"/>
        </w:rPr>
        <w:t>按照发展党员有关工作规定，根据党员推荐和群团组织推优等情况，经</w:t>
      </w:r>
      <w:r>
        <w:rPr>
          <w:rFonts w:hint="eastAsia"/>
          <w:color w:val="000000"/>
        </w:rPr>
        <w:t>学生</w:t>
      </w:r>
      <w:r>
        <w:rPr>
          <w:color w:val="000000"/>
        </w:rPr>
        <w:t>支部委员会</w:t>
      </w:r>
      <w:r>
        <w:rPr>
          <w:rFonts w:hint="eastAsia"/>
          <w:color w:val="000000"/>
        </w:rPr>
        <w:t>9</w:t>
      </w:r>
      <w:r>
        <w:rPr>
          <w:color w:val="000000"/>
        </w:rPr>
        <w:t>月</w:t>
      </w:r>
      <w:r>
        <w:rPr>
          <w:rFonts w:hint="eastAsia"/>
          <w:color w:val="000000"/>
        </w:rPr>
        <w:t>30</w:t>
      </w:r>
      <w:r>
        <w:rPr>
          <w:color w:val="000000"/>
        </w:rPr>
        <w:t>日研究，</w:t>
      </w:r>
      <w:r>
        <w:rPr>
          <w:rStyle w:val="a4"/>
        </w:rPr>
        <w:t>确定</w:t>
      </w:r>
      <w:r>
        <w:rPr>
          <w:rStyle w:val="a4"/>
          <w:rFonts w:hint="eastAsia"/>
        </w:rPr>
        <w:t>刘安安</w:t>
      </w:r>
      <w:r>
        <w:rPr>
          <w:rStyle w:val="a4"/>
        </w:rPr>
        <w:t>等</w:t>
      </w:r>
      <w:r>
        <w:rPr>
          <w:rStyle w:val="a4"/>
          <w:rFonts w:hint="eastAsia"/>
        </w:rPr>
        <w:t>51</w:t>
      </w:r>
      <w:r>
        <w:rPr>
          <w:rStyle w:val="a4"/>
        </w:rPr>
        <w:t>位同志为</w:t>
      </w:r>
      <w:r>
        <w:rPr>
          <w:color w:val="000000"/>
        </w:rPr>
        <w:t>入党积极分子，个人有关情况报告见后附表。</w:t>
      </w:r>
    </w:p>
    <w:p w14:paraId="34EB4607" w14:textId="77777777" w:rsidR="00AE049F" w:rsidRDefault="00000000">
      <w:pPr>
        <w:pStyle w:val="a3"/>
        <w:ind w:firstLine="616"/>
        <w:rPr>
          <w:color w:val="000000"/>
        </w:rPr>
      </w:pPr>
      <w:r>
        <w:rPr>
          <w:color w:val="000000"/>
        </w:rPr>
        <w:t>现</w:t>
      </w:r>
      <w:r>
        <w:rPr>
          <w:rFonts w:hint="eastAsia"/>
          <w:color w:val="000000"/>
        </w:rPr>
        <w:t>报校</w:t>
      </w:r>
      <w:r>
        <w:rPr>
          <w:color w:val="000000"/>
        </w:rPr>
        <w:t>备案，请审查。</w:t>
      </w:r>
      <w:r>
        <w:rPr>
          <w:color w:val="000000"/>
        </w:rPr>
        <w:t xml:space="preserve"> </w:t>
      </w:r>
    </w:p>
    <w:p w14:paraId="40EA5B5A" w14:textId="77777777" w:rsidR="00AE049F" w:rsidRDefault="00AE049F">
      <w:pPr>
        <w:ind w:firstLineChars="1700" w:firstLine="4761"/>
        <w:jc w:val="left"/>
        <w:rPr>
          <w:rFonts w:ascii="宋体" w:cs="宋体"/>
          <w:bCs/>
          <w:color w:val="000000"/>
          <w:kern w:val="0"/>
          <w:sz w:val="28"/>
          <w:szCs w:val="28"/>
        </w:rPr>
      </w:pPr>
    </w:p>
    <w:p w14:paraId="79BF593E" w14:textId="77777777" w:rsidR="00AE049F" w:rsidRDefault="00AE049F">
      <w:pPr>
        <w:ind w:firstLineChars="1700" w:firstLine="4761"/>
        <w:jc w:val="left"/>
        <w:rPr>
          <w:rFonts w:ascii="宋体" w:cs="宋体"/>
          <w:bCs/>
          <w:color w:val="000000"/>
          <w:kern w:val="0"/>
          <w:sz w:val="28"/>
          <w:szCs w:val="28"/>
        </w:rPr>
      </w:pPr>
    </w:p>
    <w:p w14:paraId="3CCF9FA7" w14:textId="77777777" w:rsidR="00AE049F" w:rsidRDefault="00AE049F">
      <w:pPr>
        <w:ind w:firstLineChars="1700" w:firstLine="4761"/>
        <w:jc w:val="left"/>
        <w:rPr>
          <w:rFonts w:ascii="宋体" w:cs="宋体"/>
          <w:bCs/>
          <w:color w:val="000000"/>
          <w:kern w:val="0"/>
          <w:sz w:val="28"/>
          <w:szCs w:val="28"/>
        </w:rPr>
      </w:pPr>
    </w:p>
    <w:p w14:paraId="042C9486" w14:textId="77777777" w:rsidR="00AE049F" w:rsidRDefault="00000000">
      <w:pPr>
        <w:pStyle w:val="a3"/>
        <w:adjustRightInd w:val="0"/>
        <w:ind w:left="3858" w:right="-145" w:firstLineChars="0" w:firstLine="0"/>
        <w:jc w:val="right"/>
      </w:pPr>
      <w:r>
        <w:rPr>
          <w:rFonts w:hint="eastAsia"/>
        </w:rPr>
        <w:t>建筑工程学院学生支部委员会</w:t>
      </w:r>
    </w:p>
    <w:p w14:paraId="3D4A9DC4" w14:textId="77777777" w:rsidR="00AE049F" w:rsidRDefault="00000000">
      <w:pPr>
        <w:pStyle w:val="a3"/>
        <w:adjustRightInd w:val="0"/>
        <w:ind w:rightChars="400" w:right="840" w:firstLineChars="0" w:firstLine="0"/>
        <w:jc w:val="right"/>
        <w:rPr>
          <w:color w:val="000000"/>
        </w:rPr>
      </w:pPr>
      <w:r>
        <w:rPr>
          <w:rFonts w:hint="eastAsia"/>
        </w:rPr>
        <w:t xml:space="preserve">  2026</w:t>
      </w:r>
      <w:r>
        <w:rPr>
          <w:rFonts w:hint="eastAsia"/>
        </w:rPr>
        <w:t>年</w:t>
      </w:r>
      <w:r>
        <w:rPr>
          <w:rFonts w:hint="eastAsia"/>
        </w:rPr>
        <w:t>9</w:t>
      </w:r>
      <w:r>
        <w:rPr>
          <w:rFonts w:hint="eastAsia"/>
        </w:rPr>
        <w:t>月</w:t>
      </w:r>
      <w:r>
        <w:rPr>
          <w:rFonts w:hint="eastAsia"/>
        </w:rPr>
        <w:t>30</w:t>
      </w:r>
      <w:r>
        <w:rPr>
          <w:rFonts w:hint="eastAsia"/>
        </w:rPr>
        <w:t>日</w:t>
      </w:r>
    </w:p>
    <w:p w14:paraId="72932DCF" w14:textId="77777777" w:rsidR="00AE049F" w:rsidRDefault="00000000">
      <w:pPr>
        <w:pStyle w:val="a3"/>
        <w:ind w:firstLineChars="1800" w:firstLine="5545"/>
        <w:rPr>
          <w:color w:val="000000"/>
        </w:rPr>
      </w:pPr>
      <w:r>
        <w:rPr>
          <w:color w:val="000000"/>
        </w:rPr>
        <w:t>（学院党委代章）</w:t>
      </w:r>
      <w:r>
        <w:rPr>
          <w:color w:val="000000"/>
        </w:rPr>
        <w:t xml:space="preserve">       </w:t>
      </w:r>
    </w:p>
    <w:p w14:paraId="13515497" w14:textId="77777777" w:rsidR="00AE049F" w:rsidRDefault="00AE049F">
      <w:pPr>
        <w:ind w:firstLineChars="150" w:firstLine="420"/>
        <w:jc w:val="left"/>
        <w:rPr>
          <w:rFonts w:ascii="宋体" w:cs="宋体"/>
          <w:bCs/>
          <w:color w:val="000000"/>
          <w:kern w:val="0"/>
          <w:sz w:val="28"/>
          <w:szCs w:val="28"/>
        </w:rPr>
      </w:pPr>
    </w:p>
    <w:p w14:paraId="3226D808" w14:textId="77777777" w:rsidR="00AE049F" w:rsidRDefault="00AE049F">
      <w:pPr>
        <w:ind w:firstLineChars="150" w:firstLine="420"/>
        <w:jc w:val="left"/>
        <w:rPr>
          <w:rFonts w:ascii="宋体" w:cs="宋体"/>
          <w:bCs/>
          <w:color w:val="000000"/>
          <w:kern w:val="0"/>
          <w:sz w:val="28"/>
          <w:szCs w:val="28"/>
        </w:rPr>
        <w:sectPr w:rsidR="00AE049F">
          <w:headerReference w:type="default" r:id="rId7"/>
          <w:footerReference w:type="default" r:id="rId8"/>
          <w:pgSz w:w="11906" w:h="16838"/>
          <w:pgMar w:top="2098" w:right="1474" w:bottom="1984" w:left="1587" w:header="851" w:footer="1417" w:gutter="0"/>
          <w:pgNumType w:start="1"/>
          <w:cols w:space="720"/>
          <w:docGrid w:type="linesAndChars" w:linePitch="579" w:charSpace="15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658"/>
        <w:gridCol w:w="1206"/>
        <w:gridCol w:w="658"/>
        <w:gridCol w:w="1316"/>
        <w:gridCol w:w="1096"/>
        <w:gridCol w:w="1536"/>
        <w:gridCol w:w="1699"/>
        <w:gridCol w:w="2037"/>
        <w:gridCol w:w="2647"/>
        <w:gridCol w:w="1321"/>
      </w:tblGrid>
      <w:tr w:rsidR="00AE049F" w14:paraId="0944D15F" w14:textId="77777777">
        <w:trPr>
          <w:trHeight w:val="84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3A871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lastRenderedPageBreak/>
              <w:t>序号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5C810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CF9C7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1C19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出生年月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5D9C1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937E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籍贯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2373B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班级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9F2B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入党申请书递交时间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803C4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确定为入党积极分子时间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9550A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培养联系人</w:t>
            </w:r>
          </w:p>
        </w:tc>
      </w:tr>
      <w:tr w:rsidR="00AE049F" w14:paraId="14EE4A30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20D8C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29AED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刘安安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24AEA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4CA94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2006/08/01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06477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F01E5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浙江杭州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C9748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造价24-1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8764D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2024/10/25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3435C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FF79B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宋玉兰</w:t>
            </w:r>
          </w:p>
        </w:tc>
      </w:tr>
      <w:tr w:rsidR="00AE049F" w14:paraId="66F1EA6B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A0D6F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62F50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詹民嘉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5E013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60F9A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2002/10/22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55C29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164B8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浙江杭州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5B866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造价24-1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40F96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2022/10/07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AC131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66630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宋玉兰</w:t>
            </w:r>
          </w:p>
        </w:tc>
      </w:tr>
      <w:tr w:rsidR="00AE049F" w14:paraId="36DA06FE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BAF3C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26B1C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柳艺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7FA1C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6EDBE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2004/09/16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F75A7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55E1B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浙江金华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C01D1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造价23-1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27DFE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2023/10/01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C4A3B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C9695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汪磊</w:t>
            </w:r>
          </w:p>
        </w:tc>
      </w:tr>
      <w:tr w:rsidR="00AE049F" w14:paraId="6249AAEE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4B0B7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03181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王子月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BEFD2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0169E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2005/11/20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487C0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CA68A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浙江杭州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1E190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建环23-2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B3D2A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2023/10/20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A51CB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4BA6C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曹亮</w:t>
            </w:r>
          </w:p>
        </w:tc>
      </w:tr>
      <w:tr w:rsidR="00AE049F" w14:paraId="1AE95FEA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2F64B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37D52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徐珮清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F887F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83F56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2006/05/31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6B3E5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44B24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江西宜春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79347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建环23-2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DEF38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2025/10/14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3064C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96A94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曹亮</w:t>
            </w:r>
          </w:p>
        </w:tc>
      </w:tr>
      <w:tr w:rsidR="00AE049F" w14:paraId="449F84F1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115A4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6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C1B14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苏佳祥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BA0BC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6323E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2004/10/14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65B88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65CC7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河南永城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61E9D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建环23-2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55AE0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2024/09/30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03492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19E62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曹亮</w:t>
            </w:r>
          </w:p>
        </w:tc>
      </w:tr>
      <w:tr w:rsidR="00AE049F" w14:paraId="51E560FD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BBE76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7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A9D3D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叶帅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31462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5E59C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2005/10/14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A820C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FE768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安徽安庆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167CD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建环23-2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BF8BB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2025/09/30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5E9B0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6E4F4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曹亮</w:t>
            </w:r>
          </w:p>
        </w:tc>
      </w:tr>
      <w:tr w:rsidR="00AE049F" w14:paraId="0986E085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C6BB4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0B65D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郑好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4DC04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D6CE0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2007/01/15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AA685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09E6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内蒙古赤峰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78B67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道桥24-1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FDF60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2025/04/10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D39CB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2F16B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仇诗雪</w:t>
            </w:r>
          </w:p>
        </w:tc>
      </w:tr>
      <w:tr w:rsidR="00AE049F" w14:paraId="72064E57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5FFBB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9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48C4E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乔润源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B6531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9F7C2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2005/01/08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6A4D8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2D868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内蒙古包头市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8E589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土木23-2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E8414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2023/10/26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1D777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7D0A7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张茜</w:t>
            </w:r>
          </w:p>
        </w:tc>
      </w:tr>
      <w:tr w:rsidR="00AE049F" w14:paraId="189AA019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F85B3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10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D101E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蒋均来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431DE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DE69E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2005/01/01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92887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8AB95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浙江宁波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F6071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建环23-3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7AE33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2023/10/09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6A562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779BA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陈之依</w:t>
            </w:r>
          </w:p>
        </w:tc>
      </w:tr>
      <w:tr w:rsidR="00AE049F" w14:paraId="440DE698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FC976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11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4A213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李泽浩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E9151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DC0D7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2005/09/21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FC975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45F49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浙江杭州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C5097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造价24-3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09E8F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2025/06/20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3A019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5B3BB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王望峥</w:t>
            </w:r>
          </w:p>
        </w:tc>
      </w:tr>
      <w:tr w:rsidR="00AE049F" w14:paraId="76178A98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54214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12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8D3BE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方嘉怡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4076C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19399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2005/11/20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C2F70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8C731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浙江温州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28B47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工管24-2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9F208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2024/10/10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AFADD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ACDFE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吕晓丹</w:t>
            </w:r>
          </w:p>
        </w:tc>
      </w:tr>
      <w:tr w:rsidR="00AE049F" w14:paraId="293063FF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2CE0F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13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BED4A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艾力.</w:t>
            </w:r>
            <w:proofErr w:type="gramEnd"/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玉山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F190C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4BA5F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2005/02/02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2ACAB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维吾尔族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B0EF4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新疆巴楚县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D96F2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工管24-2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8A39F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2024/10/10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DF33F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D9662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吕晓丹</w:t>
            </w:r>
          </w:p>
        </w:tc>
      </w:tr>
      <w:tr w:rsidR="00AE049F" w14:paraId="5C55881C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78FD3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14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C96D6B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王子姝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B7D2A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18C53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2005/07/28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523DC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17AAC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新疆阿克苏市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FF0E0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造价23-3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C8E5F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2025/07/29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2A6DD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C4FE1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朱海东</w:t>
            </w:r>
          </w:p>
        </w:tc>
      </w:tr>
      <w:tr w:rsidR="00AE049F" w14:paraId="1185A0F4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53717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15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34AD2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曾文涛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E3C9F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C730C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2007/11/07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A69F9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45ACF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江西赣州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09474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道桥25-2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00A75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2025/06/26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209D2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38E3B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刘富强</w:t>
            </w:r>
          </w:p>
        </w:tc>
      </w:tr>
      <w:tr w:rsidR="00AE049F" w14:paraId="652AEE58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7C7B9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16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9D5C1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刘雨鸥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E2C63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DAAFA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2007/07/10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916FB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767A8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浙江丽水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46368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智建25-1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A68B1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2025/09/23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32FE7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58366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张明超</w:t>
            </w:r>
          </w:p>
        </w:tc>
      </w:tr>
      <w:tr w:rsidR="00AE049F" w14:paraId="273D4DED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068E4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17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8CC0E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孙徐浩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D18E4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4CE9C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2007/08/16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B14DE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06BC9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浙江杭州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7D914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智建25-1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3AE88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2025/09/23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F80C9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07CC8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张明超</w:t>
            </w:r>
          </w:p>
        </w:tc>
      </w:tr>
      <w:tr w:rsidR="00AE049F" w14:paraId="6DFC66EA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E3478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18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3AE18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张景炫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E9C9D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F0E48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2005/09/12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7B8A9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81DA8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浙江台州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A9C5B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建环24-1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13A2D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2026/03/05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5A573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D0954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李文娟</w:t>
            </w:r>
          </w:p>
        </w:tc>
      </w:tr>
      <w:tr w:rsidR="00AE049F" w14:paraId="79AEC44C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0504D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19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9759E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杨景天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6032A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832A2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2006/01/13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F5B21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BE5A4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浙江台州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9B010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建环24-1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84621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2026/03/05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B2A97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1C607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李文娟</w:t>
            </w:r>
          </w:p>
        </w:tc>
      </w:tr>
      <w:tr w:rsidR="00AE049F" w14:paraId="0A74575F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AD817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4D3ED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王鸣谦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70EBA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0CC02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2006/11/21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338BC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8535D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浙江湖州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6E708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造价25-2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DF267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2025/09/24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D4352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088F7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刘富强</w:t>
            </w:r>
          </w:p>
        </w:tc>
      </w:tr>
      <w:tr w:rsidR="00AE049F" w14:paraId="638A08ED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487F2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21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42B20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黄左宜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B41BC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9B1A9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2006/10/22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65785D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B58BE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浙江台州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C4E2D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造价25-2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3EA48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2025/10/08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3B7E4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68477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刘富强</w:t>
            </w:r>
          </w:p>
        </w:tc>
      </w:tr>
      <w:tr w:rsidR="00AE049F" w14:paraId="0F048BF1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85597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22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C7181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张欣怡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F49BC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08DE3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2007/03/25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418B0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7F0AB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浙江台州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CB0EC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造价25-2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02011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2025/09/29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F1B12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268D3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刘富强</w:t>
            </w:r>
          </w:p>
        </w:tc>
      </w:tr>
      <w:tr w:rsidR="00AE049F" w14:paraId="4CF1D72D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7953E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23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95677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袁颢谞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B00FB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568E4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2007/08/27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9D349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F7C69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浙江杭州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8B90F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造价25-2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4506F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2025/09/29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29AE5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1118D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刘富强</w:t>
            </w:r>
          </w:p>
        </w:tc>
      </w:tr>
      <w:tr w:rsidR="00AE049F" w14:paraId="14A5E362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D8BD9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24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EE982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唐子杰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4F2C7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68A79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2005/10/18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F2431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03BCA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河北张家口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68B4C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道桥23-1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EBD7A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2025/10/13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BC5B8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F10700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赖华伟</w:t>
            </w:r>
          </w:p>
        </w:tc>
      </w:tr>
      <w:tr w:rsidR="00AE049F" w14:paraId="6BC89A8F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10D43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lastRenderedPageBreak/>
              <w:t>25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AACD0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赵佳伟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88471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1CAE2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2007/03/17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52C63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8C26D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陕西渭南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BA082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造价25-1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D78D0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2025/09/25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4AC6C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B8635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姚剑峰</w:t>
            </w:r>
          </w:p>
        </w:tc>
      </w:tr>
      <w:tr w:rsidR="00AE049F" w14:paraId="1EC46325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DE4D9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26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52A9F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刘建睿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50217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214BF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2006/08/03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6C2C4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EC838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贵州贵阳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7FA28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造价25-1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8BA51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2025/09/17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49EB4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D2EC6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姚剑峰</w:t>
            </w:r>
          </w:p>
        </w:tc>
      </w:tr>
      <w:tr w:rsidR="00AE049F" w14:paraId="6CAD364F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1C449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27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80B0B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邵凌炜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07741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FE08A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2007/01/26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9F98A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B04DA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浙江永康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9F093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造价25-1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31096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2025/09/26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4365E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A922E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姚剑峰</w:t>
            </w:r>
          </w:p>
        </w:tc>
      </w:tr>
      <w:tr w:rsidR="00AE049F" w14:paraId="37E6D292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09639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28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F3E917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张凌峰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5F548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399D4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2006/11/08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535A0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B2737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浙江义乌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04BF2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造价25-1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925044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2025/09/26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21962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89E36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姚剑峰</w:t>
            </w:r>
          </w:p>
        </w:tc>
      </w:tr>
      <w:tr w:rsidR="00AE049F" w14:paraId="3CFE4381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28FC3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29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5F8C6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王董嘉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9A833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A8C47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2004/08/06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863A9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82642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浙江嘉兴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49404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道桥s26-1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34A7D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2024/09/20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186D5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26F12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云高杰</w:t>
            </w:r>
          </w:p>
        </w:tc>
      </w:tr>
      <w:tr w:rsidR="00AE049F" w14:paraId="06A75CEA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7079A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30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F750E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黄文韬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4E6D2C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3212E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2003/05/08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0D3C7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D521F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浙江嘉兴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3856CF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道桥s26-1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B2A80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2021/09/15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E431D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59BCA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云高杰</w:t>
            </w:r>
          </w:p>
        </w:tc>
      </w:tr>
      <w:tr w:rsidR="00AE049F" w14:paraId="7CF4ECCA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A440D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31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577A8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彭亦韬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04566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735A3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2003/03/24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5939E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0E1D8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浙江普陀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90A43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道桥s26-1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F9C3F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2024/04/02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E0256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08140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云高杰</w:t>
            </w:r>
          </w:p>
        </w:tc>
      </w:tr>
      <w:tr w:rsidR="00AE049F" w14:paraId="49B51F20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2CED9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32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A32BB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陶沅鑫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D018D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55CD6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2004/10/24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B554A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7CCCD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浙江嘉兴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CBA6A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道桥S26-2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C53E6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2023/10/16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F7677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49BBC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严  顺</w:t>
            </w:r>
            <w:proofErr w:type="gramEnd"/>
          </w:p>
        </w:tc>
      </w:tr>
      <w:tr w:rsidR="00AE049F" w14:paraId="620ADFEC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77EF0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33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1AE38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邵文豪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9753A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724FC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2001/01/26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6B015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A1E8EF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浙江丽水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5E799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道桥S26-2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06C292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2022/11/20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73314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35690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严  顺</w:t>
            </w:r>
            <w:proofErr w:type="gramEnd"/>
          </w:p>
        </w:tc>
      </w:tr>
      <w:tr w:rsidR="00AE049F" w14:paraId="038FBB82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3D4B5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34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80CE1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程景东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6FB8C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1165E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2002/08/18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7EB85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73AE2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浙江衢州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EC533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道桥S26-2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40A73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2022/11/20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5CB59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2AF20F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严  顺</w:t>
            </w:r>
            <w:proofErr w:type="gramEnd"/>
          </w:p>
        </w:tc>
      </w:tr>
      <w:tr w:rsidR="00AE049F" w14:paraId="14FEC57E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192AA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35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869DB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朱  亮</w:t>
            </w:r>
            <w:proofErr w:type="gramEnd"/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5C524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CDA33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2005/08/04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FA857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DFDB7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浙江杭州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F3098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道桥S26-2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C204D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2023/10/07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419DB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4CC3C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严  顺</w:t>
            </w:r>
            <w:proofErr w:type="gramEnd"/>
          </w:p>
        </w:tc>
      </w:tr>
      <w:tr w:rsidR="00AE049F" w14:paraId="12510959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EB33D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36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2F7F8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叶欣念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3BB35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85BAF8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2005/06/19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6A8EB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F2AC5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江西广丰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C9A07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工管S26-1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C1D53E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2023/10/11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280BD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75A67E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 w:themeColor="text1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2"/>
                <w:szCs w:val="22"/>
                <w:lang w:bidi="ar"/>
              </w:rPr>
              <w:t>汪云云</w:t>
            </w:r>
          </w:p>
        </w:tc>
      </w:tr>
      <w:tr w:rsidR="00AE049F" w14:paraId="33157210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E05B8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37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24D6E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邵保明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5491D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6AC01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2001/01/29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58F36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7F73B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山东聊城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87FD04" w14:textId="02C1B262" w:rsidR="00AE049F" w:rsidRDefault="00EB09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工管</w:t>
            </w:r>
            <w:r w:rsidR="00000000"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S26-2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0256B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2026/03/05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C6C47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6CC6D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胡志扬</w:t>
            </w:r>
          </w:p>
        </w:tc>
      </w:tr>
      <w:tr w:rsidR="00AE049F" w14:paraId="7CEF3B63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8C5939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38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BD235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李若琪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02702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94E83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2005/09/25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9EAA8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01D21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安徽利辛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E69C25" w14:textId="1A7A6462" w:rsidR="00AE049F" w:rsidRDefault="00EB0931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工管</w:t>
            </w:r>
            <w:r w:rsidR="00000000"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S26-2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0109B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2026/03/03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DE75E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5D7F7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胡志扬</w:t>
            </w:r>
          </w:p>
        </w:tc>
      </w:tr>
      <w:tr w:rsidR="00AE049F" w14:paraId="623A458A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C6324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39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83F4F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吴城宇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593E1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AEAFB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2004/11/23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972F3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FBD61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浙江临安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51A45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建环s26-1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19C7D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2023/10/22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E13513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1FEFA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常乐</w:t>
            </w:r>
          </w:p>
        </w:tc>
      </w:tr>
      <w:tr w:rsidR="00AE049F" w14:paraId="250EEE67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08AB7D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40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BBA4D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陈嘉乐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AFE87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7693B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2002/11/03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0ED0F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727D2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浙江绍兴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370AB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建环s26-1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A3035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2025/10/15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C514C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BAD1C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常乐</w:t>
            </w:r>
          </w:p>
        </w:tc>
      </w:tr>
      <w:tr w:rsidR="00AE049F" w14:paraId="5EC9DEF8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DCABD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41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B99A2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梁雨晨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5B500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19636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2003/06/11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061D1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96AC3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浙江绍兴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59579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建环s26-1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81990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2024/11/10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D7F68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19CC9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常乐</w:t>
            </w:r>
          </w:p>
        </w:tc>
      </w:tr>
      <w:tr w:rsidR="00AE049F" w14:paraId="31A4F37E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7BB97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42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2860CB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李炫男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A30BE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0C2AB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2004/11/27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D07E6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38D5AC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浙江温岭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DF803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建环s26-1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45CF1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2024/09/25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265F6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27A9A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常乐</w:t>
            </w:r>
          </w:p>
        </w:tc>
      </w:tr>
      <w:tr w:rsidR="00AE049F" w14:paraId="3CDEE4CA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1DF19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43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CA901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丁康素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059DF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89D2A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2004/09/04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62A32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1B388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浙江缙云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54C04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土木s26-2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5613BD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2025/11/18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4144B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F57D9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朱克文</w:t>
            </w:r>
          </w:p>
        </w:tc>
      </w:tr>
      <w:tr w:rsidR="00AE049F" w14:paraId="1779881A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DFBED4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44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CB8D9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庄子灿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03EC4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18BC3B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2005/02/05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9DF591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69572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浙江金华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41CCA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土木s26-2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563B0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2023/10/12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E23532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39262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朱克文</w:t>
            </w:r>
          </w:p>
        </w:tc>
      </w:tr>
      <w:tr w:rsidR="00AE049F" w14:paraId="4B67A7E8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67106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45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EE34A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杨佳伊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66218A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217A2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2005/07/06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5928C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47D392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浙江杭州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053F4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土木s26-2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58E7D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2026/01/15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C348F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D43E5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朱克文</w:t>
            </w:r>
          </w:p>
        </w:tc>
      </w:tr>
      <w:tr w:rsidR="00AE049F" w14:paraId="69BEDB0F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2A13A2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46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E4015C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黄浩然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911F1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96238A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2002/12/19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824383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08D256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浙江金华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E13D8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土木s26-2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02651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2026/03/12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EC352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FBF522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朱克文</w:t>
            </w:r>
          </w:p>
        </w:tc>
      </w:tr>
      <w:tr w:rsidR="00AE049F" w14:paraId="001BD129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E6C04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47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6AC72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徐瑜超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67ADF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8A95E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2005/8/3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A6AF3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9BBB9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浙江绍兴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77C8E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造价S26-1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A62F8D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2025/3/26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F24A4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1808F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韩梦霞</w:t>
            </w:r>
          </w:p>
        </w:tc>
      </w:tr>
      <w:tr w:rsidR="00AE049F" w14:paraId="26DCC780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633C09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48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6FA776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卢奕贝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8783CD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C328A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2005/8/26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FB3DA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78DEF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浙江宁波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0DDB5C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造价S26-1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A50C0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2024/9/15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CC07F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5A863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韩梦霞</w:t>
            </w:r>
          </w:p>
        </w:tc>
      </w:tr>
      <w:tr w:rsidR="00AE049F" w14:paraId="63308318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DE3E3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49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F0566C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李承鸿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43920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457B1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2003/11/5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911BD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E50CA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浙江台州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2403F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造价S26-1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B900A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2024/9/20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5A21E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D2F5E8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韩梦霞</w:t>
            </w:r>
          </w:p>
        </w:tc>
      </w:tr>
      <w:tr w:rsidR="00AE049F" w14:paraId="3FD38394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222A4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50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BDAC1B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李国朋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B80636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710C0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2001/6/20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E649B2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BA6088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河南郑州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A12AB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造价S26-1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F046AE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2024/9/26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D474C0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8FC70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韩梦霞</w:t>
            </w:r>
          </w:p>
        </w:tc>
      </w:tr>
      <w:tr w:rsidR="00AE049F" w14:paraId="58D4CD93" w14:textId="77777777">
        <w:trPr>
          <w:trHeight w:val="280"/>
        </w:trPr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6BA067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51</w:t>
            </w:r>
          </w:p>
        </w:tc>
        <w:tc>
          <w:tcPr>
            <w:tcW w:w="4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F56EE1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周超</w:t>
            </w:r>
          </w:p>
        </w:tc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1AB70F4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4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18F17F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2001/10/9</w:t>
            </w:r>
          </w:p>
        </w:tc>
        <w:tc>
          <w:tcPr>
            <w:tcW w:w="3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F55919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汉族</w:t>
            </w:r>
          </w:p>
        </w:tc>
        <w:tc>
          <w:tcPr>
            <w:tcW w:w="54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67FB4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浙江绍兴</w:t>
            </w:r>
          </w:p>
        </w:tc>
        <w:tc>
          <w:tcPr>
            <w:tcW w:w="60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F1EF16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造价S26-1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1F37B5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2025/8/20</w:t>
            </w:r>
          </w:p>
        </w:tc>
        <w:tc>
          <w:tcPr>
            <w:tcW w:w="93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5A9054D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2026/9/30</w:t>
            </w:r>
          </w:p>
        </w:tc>
        <w:tc>
          <w:tcPr>
            <w:tcW w:w="4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3D4033" w14:textId="77777777" w:rsidR="00AE049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2"/>
                <w:szCs w:val="22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2"/>
                <w:szCs w:val="22"/>
                <w:lang w:bidi="ar"/>
              </w:rPr>
              <w:t>韩梦霞</w:t>
            </w:r>
          </w:p>
        </w:tc>
      </w:tr>
    </w:tbl>
    <w:p w14:paraId="76DF7390" w14:textId="77777777" w:rsidR="00AE049F" w:rsidRDefault="00AE049F">
      <w:pPr>
        <w:jc w:val="left"/>
        <w:rPr>
          <w:rFonts w:ascii="宋体" w:cs="宋体" w:hint="eastAsia"/>
          <w:bCs/>
          <w:color w:val="000000"/>
          <w:kern w:val="0"/>
          <w:sz w:val="28"/>
          <w:szCs w:val="28"/>
        </w:rPr>
      </w:pPr>
    </w:p>
    <w:sectPr w:rsidR="00AE049F">
      <w:headerReference w:type="default" r:id="rId9"/>
      <w:footerReference w:type="default" r:id="rId10"/>
      <w:pgSz w:w="16838" w:h="11906" w:orient="landscape"/>
      <w:pgMar w:top="1797" w:right="1440" w:bottom="1276" w:left="1440" w:header="851" w:footer="992" w:gutter="0"/>
      <w:cols w:space="720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49A61" w14:textId="77777777" w:rsidR="0011722B" w:rsidRDefault="0011722B">
      <w:r>
        <w:separator/>
      </w:r>
    </w:p>
  </w:endnote>
  <w:endnote w:type="continuationSeparator" w:id="0">
    <w:p w14:paraId="3B59BC66" w14:textId="77777777" w:rsidR="0011722B" w:rsidRDefault="00117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Arial Unicode MS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8FA3B" w14:textId="77777777" w:rsidR="00AE049F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CD757A4" wp14:editId="0C49EA4D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F3943AC" w14:textId="77777777" w:rsidR="00AE049F" w:rsidRDefault="00000000">
                          <w:pPr>
                            <w:pStyle w:val="a5"/>
                            <w:rPr>
                              <w:rFonts w:ascii="宋体" w:hAnsi="宋体" w:hint="eastAsia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D757A4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92.8pt;margin-top:1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pwOQwIAAO4EAAAOAAAAZHJzL2Uyb0RvYy54bWysVF9v0zAQf0fiO1h+p0k7MVVV06l0KkKa&#10;2ESHeHYdu4lwfJZ9bVI+PWenSWHwMsSLfb7/97s7L++6xrCT8qEGW/DpJOdMWQllbQ8F//q8fTfn&#10;LKCwpTBgVcHPKvC71ds3y9Yt1AwqMKXyjJzYsGhdwStEt8iyICvViDABpywJNfhGID39ISu9aMl7&#10;Y7JZnt9mLfjSeZAqBOLe90K+Sv61VhIftQ4KmSk45Ybp9OncxzNbLcXi4IWranlJQ/xDFo2oLQUd&#10;Xd0LFOzo6z9cNbX0EEDjREKTgda1VKkGqmaav6hmVwmnUi0ETnAjTOH/uZWfTzv35Bl2H6CjBkZA&#10;WhcWgZixnk77Jt6UKSM5QXgeYVMdMhmN5rP5PCeRJNnwID/Z1dz5gB8VNCwSBffUlwSXOD0E7FUH&#10;lRjNwrY2JvXGWNYW/PbmfZ4MRgk5N5ZiXJNNFJ6Nih6M/aI0q8uUc2SkiVIb49lJ0CwIKZXFVG7y&#10;RNpRS1PY1xhe9KOpStP2GuPRIkUGi6NxU1vwqd4XaZffh5R1rz8g0NcdIcBu312auIfyTL310I99&#10;cHJbE/4PIuCT8DTn1DPaXXykQxsgnOFCcVaB//E3ftSn8SMpZy3tTcEtLTZn5pOlsZzlN7SVtGfp&#10;RYT/jb0f2PbYbIDaMKXfwclERmU0A6k9NN9otdcxGomElRSz4DiQG+y3mL4GqdbrpEQr5QQ+2J2T&#10;0XVqu1sfkaYpDVmEp8fkAhstVRrTywcQt/bXd9K6flOrnwAAAP//AwBQSwMEFAAGAAgAAAAhAHmP&#10;d7vcAAAABgEAAA8AAABkcnMvZG93bnJldi54bWxMj0FLw0AQhe9C/8MyBW92tzmUGLMppSKCgmi1&#10;0OM2O25Cs7NpdttGf73jSU/zhje89025HH0nzjjENpCG+UyBQKqDbclp+Hh/uMlBxGTImi4QavjC&#10;CMtqclWawoYLveF5k5zgEIqF0dCk1BdSxrpBb+Is9EjsfYbBm8Tr4KQdzIXDfSczpRbSm5a4oTE9&#10;rhusD5uT55L2uHVj2D1uv5+O9LrYueeXe6f19XRc3YFIOKa/Y/jFZ3SomGkfTmSj6DTwI0lDxoPN&#10;LM9Z7FncKgWyKuV//OoHAAD//wMAUEsBAi0AFAAGAAgAAAAhALaDOJL+AAAA4QEAABMAAAAAAAAA&#10;AAAAAAAAAAAAAFtDb250ZW50X1R5cGVzXS54bWxQSwECLQAUAAYACAAAACEAOP0h/9YAAACUAQAA&#10;CwAAAAAAAAAAAAAAAAAvAQAAX3JlbHMvLnJlbHNQSwECLQAUAAYACAAAACEAI7KcDkMCAADuBAAA&#10;DgAAAAAAAAAAAAAAAAAuAgAAZHJzL2Uyb0RvYy54bWxQSwECLQAUAAYACAAAACEAeY93u9wAAAAG&#10;AQAADwAAAAAAAAAAAAAAAACdBAAAZHJzL2Rvd25yZXYueG1sUEsFBgAAAAAEAAQA8wAAAKYFAAAA&#10;AA==&#10;" filled="f" stroked="f" strokeweight=".5pt">
              <v:textbox style="mso-fit-shape-to-text:t" inset="16pt,0,16pt,0">
                <w:txbxContent>
                  <w:p w14:paraId="4F3943AC" w14:textId="77777777" w:rsidR="00AE049F" w:rsidRDefault="00000000">
                    <w:pPr>
                      <w:pStyle w:val="a5"/>
                      <w:rPr>
                        <w:rFonts w:ascii="宋体" w:hAnsi="宋体" w:hint="eastAsia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  <w:r>
                      <w:rPr>
                        <w:rFonts w:ascii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1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A9EC0" w14:textId="77777777" w:rsidR="00AE049F" w:rsidRDefault="00000000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AAE3689" wp14:editId="586EDFD6">
              <wp:simplePos x="0" y="0"/>
              <wp:positionH relativeFrom="margin">
                <wp:posOffset>-353060</wp:posOffset>
              </wp:positionH>
              <wp:positionV relativeFrom="margin">
                <wp:align>outside</wp:align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E7E5819" w14:textId="77777777" w:rsidR="00AE049F" w:rsidRDefault="00000000">
                          <w:pPr>
                            <w:pStyle w:val="a5"/>
                            <w:rPr>
                              <w:rFonts w:ascii="宋体" w:hAnsi="宋体" w:hint="eastAsia"/>
                              <w:sz w:val="28"/>
                            </w:rPr>
                          </w:pP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eaVert" wrap="none" lIns="0" tIns="203200" rIns="0" bIns="20320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AAE3689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-27.8pt;margin-top:0;width:2in;height:2in;z-index:251660288;visibility:visible;mso-wrap-style:none;mso-wrap-distance-left:9pt;mso-wrap-distance-top:0;mso-wrap-distance-right:9pt;mso-wrap-distance-bottom:0;mso-position-horizontal:absolute;mso-position-horizontal-relative:margin;mso-position-vertical:outsid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Mz4SAIAAPcEAAAOAAAAZHJzL2Uyb0RvYy54bWysVEtvEzEQviPxHyzfyW5SUUVRNlVIFYQU&#10;0YoUODteO7vC9li2k93w6xl7HymFSxEXezzv+WbGy7tWK3IWztdgCjqd5JQIw6GszbGgX5+27+aU&#10;+MBMyRQYUdCL8PRu9fbNsrELMYMKVCkcQSfGLxpb0CoEu8gyzyuhmZ+AFQaFEpxmAZ/umJWONehd&#10;q2yW57dZA660DrjwHrn3nZCukn8pBQ8PUnoRiCoo5hbS6dJ5iGe2WrLF0TFb1bxPg/1DFprVBoOO&#10;ru5ZYOTk6j9c6Zo78CDDhIPOQMqai1QDVjPNX1Szr5gVqRYEx9sRJv//3PLP5719dCS0H6DFBkZA&#10;GusXHpmxnlY6HW/MlKAcIbyMsIk2EB6N5rP5PEcRR9nwQD/Z1dw6Hz4K0CQSBXXYlwQXO+986FQH&#10;lRjNwLZWKvVGGdIU9PbmfZ4MRgk6VwZjXJNNVLgoET0o80VIUpcp58hIEyU2ypEzw1lgnAsTUrnJ&#10;E2pHLYlhX2PY60dTkabtNcajRYoMJozGujbgUr0v0i5/DCnLTn9AoKs7QhDaQ4uFP+vlAcoLtthB&#10;N/3e8m2NbdgxHx6Zw3HH1uEKhwc8pAKEG3qKkgrcz7/xo35BBfuGNyUNLlBBDW44JeqTwfmMu5aI&#10;WX6De0qJG9iH39jmpDeA/ZjiN2F5IqNyUAMpHejvuOPrGA9FzHDMqaAYtSM3oVtn/CO4WK+TEu6W&#10;ZWFn9pZH16n/dn0KOFZp2iJOHSo9frhdaV77nyCu7/N30rr+V6tfAAAA//8DAFBLAwQUAAYACAAA&#10;ACEAbYCJ0dwAAAAIAQAADwAAAGRycy9kb3ducmV2LnhtbEyPwU7DMBBE70j8g7VI3FqHQKsojVNV&#10;CBCCCy18wCbe2lFjO4qdNvw9ywluO5rR7JtqO7tenGmMXfAK7pYZCPJt0J03Cr4+nxcFiJjQa+yD&#10;JwXfFGFbX19VWOpw8Xs6H5IRXOJjiQpsSkMpZWwtOYzLMJBn7xhGh4nlaKQe8cLlrpd5lq2lw87z&#10;B4sDPVpqT4fJKTiRGV6eXiWGqXnD9w+925M1St3ezLsNiERz+gvDLz6jQ81MTZi8jqJXsFit1hxV&#10;wIvYzu/zBxANH0WRgawr+X9A/QMAAP//AwBQSwECLQAUAAYACAAAACEAtoM4kv4AAADhAQAAEwAA&#10;AAAAAAAAAAAAAAAAAAAAW0NvbnRlbnRfVHlwZXNdLnhtbFBLAQItABQABgAIAAAAIQA4/SH/1gAA&#10;AJQBAAALAAAAAAAAAAAAAAAAAC8BAABfcmVscy8ucmVsc1BLAQItABQABgAIAAAAIQA83Mz4SAIA&#10;APcEAAAOAAAAAAAAAAAAAAAAAC4CAABkcnMvZTJvRG9jLnhtbFBLAQItABQABgAIAAAAIQBtgInR&#10;3AAAAAgBAAAPAAAAAAAAAAAAAAAAAKIEAABkcnMvZG93bnJldi54bWxQSwUGAAAAAAQABADzAAAA&#10;qwUAAAAA&#10;" filled="f" stroked="f" strokeweight=".5pt">
              <v:textbox style="layout-flow:vertical-ideographic;mso-fit-shape-to-text:t" inset="0,16pt,0,16pt">
                <w:txbxContent>
                  <w:p w14:paraId="2E7E5819" w14:textId="77777777" w:rsidR="00AE049F" w:rsidRDefault="00000000">
                    <w:pPr>
                      <w:pStyle w:val="a5"/>
                      <w:rPr>
                        <w:rFonts w:ascii="宋体" w:hAnsi="宋体" w:hint="eastAsia"/>
                        <w:sz w:val="28"/>
                      </w:rPr>
                    </w:pP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  <w:r>
                      <w:rPr>
                        <w:rFonts w:ascii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</w:rPr>
                      <w:t>2</w:t>
                    </w:r>
                    <w:r>
                      <w:rPr>
                        <w:rFonts w:ascii="宋体" w:hAnsi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/>
                        <w:sz w:val="28"/>
                      </w:rPr>
                      <w:t>—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2B4940" w14:textId="77777777" w:rsidR="0011722B" w:rsidRDefault="0011722B">
      <w:r>
        <w:separator/>
      </w:r>
    </w:p>
  </w:footnote>
  <w:footnote w:type="continuationSeparator" w:id="0">
    <w:p w14:paraId="70AB3B5F" w14:textId="77777777" w:rsidR="0011722B" w:rsidRDefault="00117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4009B" w14:textId="77777777" w:rsidR="00AE049F" w:rsidRDefault="00AE049F">
    <w:pPr>
      <w:pStyle w:val="a6"/>
      <w:pBdr>
        <w:bottom w:val="none" w:sz="0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BE2F1" w14:textId="77777777" w:rsidR="00AE049F" w:rsidRDefault="00AE049F">
    <w:pPr>
      <w:pStyle w:val="a6"/>
      <w:pBdr>
        <w:bottom w:val="none" w:sz="0" w:space="1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420"/>
  <w:drawingGridHorizontalSpacing w:val="158"/>
  <w:drawingGridVerticalSpacing w:val="290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doNotWrapTextWithPunct/>
    <w:doNotUseEastAsianBreakRules/>
    <w:growAutofit/>
    <w:useFELayout/>
    <w:doNotUseIndentAsNumberingTabStop/>
    <w:compatSetting w:name="compatibilityMode" w:uri="http://schemas.microsoft.com/office/word" w:val="14"/>
    <w:compatSetting w:name="useWord2013TrackBottomHyphenation" w:uri="http://schemas.microsoft.com/office/word" w:val="1"/>
  </w:compat>
  <w:docVars>
    <w:docVar w:name="commondata" w:val="eyJoZGlkIjoiNjc1ZjdlNTEzNTNhYzRhNjhhMDMwZDhlZTk5NWE4YmMifQ=="/>
  </w:docVars>
  <w:rsids>
    <w:rsidRoot w:val="00AE049F"/>
    <w:rsid w:val="0011722B"/>
    <w:rsid w:val="002818B6"/>
    <w:rsid w:val="00AE049F"/>
    <w:rsid w:val="00EB0931"/>
    <w:rsid w:val="15C44FF7"/>
    <w:rsid w:val="1632111E"/>
    <w:rsid w:val="3056195D"/>
    <w:rsid w:val="3E002A6A"/>
    <w:rsid w:val="44F760F1"/>
    <w:rsid w:val="685820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BF1A46"/>
  <w15:docId w15:val="{2EAE3F05-6872-437C-9FC9-82F2CC122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next w:val="a"/>
    <w:qFormat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/>
      <w:kern w:val="44"/>
      <w:sz w:val="32"/>
      <w:szCs w:val="32"/>
    </w:rPr>
  </w:style>
  <w:style w:type="paragraph" w:styleId="2">
    <w:name w:val="heading 2"/>
    <w:next w:val="a"/>
    <w:qFormat/>
    <w:pPr>
      <w:keepNext/>
      <w:keepLines/>
      <w:spacing w:line="560" w:lineRule="exact"/>
      <w:ind w:firstLineChars="200" w:firstLine="894"/>
      <w:outlineLvl w:val="1"/>
    </w:pPr>
    <w:rPr>
      <w:rFonts w:eastAsia="楷体_GB2312" w:cs="楷体_GB2312"/>
      <w:sz w:val="32"/>
      <w:szCs w:val="32"/>
    </w:rPr>
  </w:style>
  <w:style w:type="paragraph" w:styleId="3">
    <w:name w:val="heading 3"/>
    <w:next w:val="a"/>
    <w:qFormat/>
    <w:pPr>
      <w:keepNext/>
      <w:keepLines/>
      <w:spacing w:line="560" w:lineRule="exact"/>
      <w:ind w:firstLineChars="200" w:firstLine="894"/>
      <w:outlineLvl w:val="2"/>
    </w:pPr>
    <w:rPr>
      <w:rFonts w:eastAsia="仿宋_GB2312" w:cs="仿宋_GB2312"/>
      <w:sz w:val="32"/>
      <w:szCs w:val="32"/>
    </w:rPr>
  </w:style>
  <w:style w:type="paragraph" w:styleId="4">
    <w:name w:val="heading 4"/>
    <w:next w:val="a"/>
    <w:semiHidden/>
    <w:unhideWhenUsed/>
    <w:qFormat/>
    <w:pPr>
      <w:keepNext/>
      <w:keepLines/>
      <w:spacing w:line="560" w:lineRule="exact"/>
      <w:ind w:firstLineChars="200" w:firstLine="894"/>
      <w:outlineLvl w:val="3"/>
    </w:pPr>
    <w:rPr>
      <w:rFonts w:eastAsia="仿宋_GB2312" w:cs="仿宋_GB2312"/>
      <w:sz w:val="32"/>
      <w:szCs w:val="32"/>
    </w:rPr>
  </w:style>
  <w:style w:type="paragraph" w:styleId="5">
    <w:name w:val="heading 5"/>
    <w:next w:val="a"/>
    <w:semiHidden/>
    <w:unhideWhenUsed/>
    <w:qFormat/>
    <w:pPr>
      <w:spacing w:line="560" w:lineRule="exact"/>
      <w:ind w:firstLineChars="200" w:firstLine="894"/>
      <w:outlineLvl w:val="4"/>
    </w:pPr>
    <w:rPr>
      <w:rFonts w:eastAsia="仿宋_GB2312" w:cs="仿宋_GB2312"/>
      <w:sz w:val="32"/>
      <w:szCs w:val="32"/>
    </w:rPr>
  </w:style>
  <w:style w:type="paragraph" w:styleId="6">
    <w:name w:val="heading 6"/>
    <w:next w:val="a"/>
    <w:semiHidden/>
    <w:unhideWhenUsed/>
    <w:qFormat/>
    <w:pPr>
      <w:spacing w:line="560" w:lineRule="exact"/>
      <w:ind w:firstLineChars="200" w:firstLine="894"/>
      <w:outlineLvl w:val="5"/>
    </w:pPr>
    <w:rPr>
      <w:rFonts w:eastAsia="仿宋_GB2312" w:cs="仿宋_GB2312"/>
      <w:sz w:val="32"/>
      <w:szCs w:val="32"/>
    </w:rPr>
  </w:style>
  <w:style w:type="paragraph" w:styleId="7">
    <w:name w:val="heading 7"/>
    <w:next w:val="a"/>
    <w:semiHidden/>
    <w:unhideWhenUsed/>
    <w:qFormat/>
    <w:pPr>
      <w:spacing w:line="560" w:lineRule="exact"/>
      <w:ind w:firstLineChars="200" w:firstLine="894"/>
      <w:outlineLvl w:val="6"/>
    </w:pPr>
    <w:rPr>
      <w:rFonts w:eastAsia="仿宋_GB2312" w:cs="仿宋_GB2312"/>
      <w:sz w:val="32"/>
      <w:szCs w:val="32"/>
    </w:rPr>
  </w:style>
  <w:style w:type="paragraph" w:styleId="8">
    <w:name w:val="heading 8"/>
    <w:next w:val="a"/>
    <w:semiHidden/>
    <w:unhideWhenUsed/>
    <w:qFormat/>
    <w:pPr>
      <w:spacing w:line="560" w:lineRule="exact"/>
      <w:ind w:firstLineChars="200" w:firstLine="894"/>
      <w:outlineLvl w:val="7"/>
    </w:pPr>
    <w:rPr>
      <w:rFonts w:eastAsia="仿宋_GB2312" w:cs="仿宋_GB2312"/>
      <w:sz w:val="32"/>
      <w:szCs w:val="32"/>
    </w:rPr>
  </w:style>
  <w:style w:type="paragraph" w:styleId="9">
    <w:name w:val="heading 9"/>
    <w:next w:val="a"/>
    <w:semiHidden/>
    <w:unhideWhenUsed/>
    <w:qFormat/>
    <w:pPr>
      <w:spacing w:line="560" w:lineRule="exact"/>
      <w:ind w:firstLineChars="200" w:firstLine="894"/>
      <w:outlineLvl w:val="8"/>
    </w:pPr>
    <w:rPr>
      <w:rFonts w:eastAsia="仿宋_GB2312" w:cs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pPr>
      <w:spacing w:line="560" w:lineRule="exact"/>
      <w:ind w:firstLineChars="200" w:firstLine="630"/>
      <w:jc w:val="both"/>
    </w:pPr>
    <w:rPr>
      <w:rFonts w:eastAsia="仿宋_GB2312" w:cs="仿宋_GB2312"/>
      <w:spacing w:val="-6"/>
      <w:sz w:val="32"/>
      <w:szCs w:val="32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qFormat/>
    <w:pPr>
      <w:spacing w:line="720" w:lineRule="exact"/>
      <w:jc w:val="center"/>
    </w:pPr>
    <w:rPr>
      <w:rFonts w:eastAsia="仿宋_GB2312" w:cs="仿宋_GB2312"/>
      <w:kern w:val="28"/>
      <w:sz w:val="32"/>
      <w:szCs w:val="32"/>
    </w:rPr>
  </w:style>
  <w:style w:type="paragraph" w:styleId="a8">
    <w:name w:val="Title"/>
    <w:qFormat/>
    <w:pPr>
      <w:spacing w:line="720" w:lineRule="exact"/>
      <w:jc w:val="center"/>
    </w:pPr>
    <w:rPr>
      <w:rFonts w:ascii="方正小标宋简体" w:eastAsia="方正小标宋简体" w:hAnsi="方正小标宋简体" w:cs="方正小标宋简体"/>
      <w:sz w:val="44"/>
      <w:szCs w:val="44"/>
    </w:rPr>
  </w:style>
  <w:style w:type="character" w:customStyle="1" w:styleId="font11">
    <w:name w:val="font11"/>
    <w:basedOn w:val="a0"/>
    <w:qFormat/>
    <w:rPr>
      <w:rFonts w:ascii="仿宋" w:eastAsia="仿宋" w:cs="仿宋"/>
      <w:color w:val="000000"/>
      <w:sz w:val="22"/>
      <w:szCs w:val="22"/>
      <w:u w:val="none"/>
    </w:rPr>
  </w:style>
  <w:style w:type="character" w:customStyle="1" w:styleId="font21">
    <w:name w:val="font21"/>
    <w:basedOn w:val="a0"/>
    <w:rPr>
      <w:rFonts w:ascii="仿宋" w:eastAsia="仿宋" w:cs="仿宋"/>
      <w:color w:val="000000"/>
      <w:sz w:val="22"/>
      <w:szCs w:val="22"/>
      <w:u w:val="none"/>
    </w:rPr>
  </w:style>
  <w:style w:type="character" w:customStyle="1" w:styleId="font41">
    <w:name w:val="font41"/>
    <w:basedOn w:val="a0"/>
    <w:rPr>
      <w:rFonts w:ascii="仿宋" w:eastAsia="仿宋" w:cs="仿宋"/>
      <w:color w:val="000000"/>
      <w:sz w:val="22"/>
      <w:szCs w:val="22"/>
      <w:u w:val="none"/>
    </w:rPr>
  </w:style>
  <w:style w:type="character" w:customStyle="1" w:styleId="font31">
    <w:name w:val="font31"/>
    <w:basedOn w:val="a0"/>
    <w:qFormat/>
    <w:rPr>
      <w:rFonts w:ascii="仿宋" w:eastAsia="仿宋" w:cs="仿宋"/>
      <w:color w:val="000000"/>
      <w:sz w:val="22"/>
      <w:szCs w:val="22"/>
      <w:u w:val="none"/>
    </w:rPr>
  </w:style>
  <w:style w:type="paragraph" w:customStyle="1" w:styleId="a9">
    <w:name w:val="主送对象"/>
    <w:next w:val="a"/>
    <w:pPr>
      <w:spacing w:line="560" w:lineRule="exact"/>
    </w:pPr>
    <w:rPr>
      <w:rFonts w:eastAsia="仿宋_GB2312" w:cs="仿宋_GB2312"/>
      <w:sz w:val="32"/>
      <w:szCs w:val="32"/>
    </w:rPr>
  </w:style>
  <w:style w:type="character" w:customStyle="1" w:styleId="font61">
    <w:name w:val="font61"/>
    <w:basedOn w:val="a0"/>
    <w:rPr>
      <w:rFonts w:ascii="仿宋" w:eastAsia="仿宋" w:hAnsi="仿宋" w:cs="仿宋" w:hint="eastAsia"/>
      <w:color w:val="FF0000"/>
      <w:sz w:val="22"/>
      <w:szCs w:val="22"/>
      <w:u w:val="none"/>
    </w:rPr>
  </w:style>
  <w:style w:type="character" w:customStyle="1" w:styleId="a4">
    <w:name w:val="正文文本 字符"/>
    <w:link w:val="a3"/>
    <w:rPr>
      <w:rFonts w:ascii="Times New Roman" w:eastAsia="仿宋_GB2312" w:hAnsi="Times New Roman" w:cs="仿宋_GB2312"/>
      <w:spacing w:val="-6"/>
      <w:sz w:val="32"/>
      <w:szCs w:val="32"/>
    </w:rPr>
  </w:style>
  <w:style w:type="character" w:customStyle="1" w:styleId="font71">
    <w:name w:val="font71"/>
    <w:basedOn w:val="a0"/>
    <w:rPr>
      <w:rFonts w:ascii="仿宋" w:eastAsia="仿宋" w:hAnsi="仿宋" w:cs="仿宋" w:hint="eastAsia"/>
      <w:b/>
      <w:bCs/>
      <w:color w:val="FF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495</Words>
  <Characters>2827</Characters>
  <Application>Microsoft Office Word</Application>
  <DocSecurity>0</DocSecurity>
  <Lines>23</Lines>
  <Paragraphs>6</Paragraphs>
  <ScaleCrop>false</ScaleCrop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中共浙江水利水电学院委员会接收预备党员表决票    2014.12</dc:title>
  <dc:creator>Administrator</dc:creator>
  <cp:lastModifiedBy>玲佳 范</cp:lastModifiedBy>
  <cp:revision>2</cp:revision>
  <cp:lastPrinted>2019-04-15T15:58:00Z</cp:lastPrinted>
  <dcterms:created xsi:type="dcterms:W3CDTF">2026-10-01T03:32:00Z</dcterms:created>
  <dcterms:modified xsi:type="dcterms:W3CDTF">2026-10-01T03:32:00Z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C717C2009FC24E58A5C90210616AA59B_13</vt:lpwstr>
  </property>
  <property fmtid="{D5CDD505-2E9C-101B-9397-08002B2CF9AE}" pid="4" name="KSOTemplateDocerSaveRecord">
    <vt:lpwstr>eyJoZGlkIjoiNjgxNWIxMzgzYTE2MmM3MDE3M2YxODQwOTBkNTdhNjMiLCJ1c2VySWQiOiIxNzIzMDczNzI5In0=</vt:lpwstr>
  </property>
</Properties>
</file>